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9EFA" w14:textId="77777777" w:rsidR="00330D72" w:rsidRDefault="00D641FA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330D72">
        <w:rPr>
          <w:rFonts w:ascii="Bookman Old Style" w:hAnsi="Bookman Old Style" w:cstheme="majorHAnsi"/>
          <w:b/>
          <w:sz w:val="24"/>
          <w:szCs w:val="24"/>
        </w:rPr>
        <w:t xml:space="preserve">PROCEDURA WPROWADZANIA INNOWACJI PEDAGOGICZNEJ </w:t>
      </w:r>
    </w:p>
    <w:p w14:paraId="38AB95FE" w14:textId="77777777" w:rsidR="00614D12" w:rsidRP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w</w:t>
      </w:r>
      <w:r w:rsidR="00D641FA" w:rsidRPr="00330D72">
        <w:rPr>
          <w:rFonts w:ascii="Bookman Old Style" w:hAnsi="Bookman Old Style" w:cstheme="majorHAnsi"/>
          <w:b/>
          <w:sz w:val="24"/>
          <w:szCs w:val="24"/>
        </w:rPr>
        <w:t xml:space="preserve"> </w:t>
      </w:r>
      <w:r>
        <w:rPr>
          <w:rFonts w:ascii="Bookman Old Style" w:hAnsi="Bookman Old Style" w:cstheme="majorHAnsi"/>
          <w:b/>
          <w:sz w:val="24"/>
          <w:szCs w:val="24"/>
        </w:rPr>
        <w:t>Szkole Podstawowej</w:t>
      </w:r>
      <w:r w:rsidR="00D641FA" w:rsidRPr="00330D72">
        <w:rPr>
          <w:rFonts w:ascii="Bookman Old Style" w:hAnsi="Bookman Old Style" w:cstheme="majorHAnsi"/>
          <w:b/>
          <w:sz w:val="24"/>
          <w:szCs w:val="24"/>
        </w:rPr>
        <w:t xml:space="preserve"> </w:t>
      </w:r>
      <w:r>
        <w:rPr>
          <w:rFonts w:ascii="Bookman Old Style" w:hAnsi="Bookman Old Style" w:cstheme="majorHAnsi"/>
          <w:b/>
          <w:sz w:val="24"/>
          <w:szCs w:val="24"/>
        </w:rPr>
        <w:t>im</w:t>
      </w:r>
      <w:r w:rsidR="00D641FA" w:rsidRPr="00330D72">
        <w:rPr>
          <w:rFonts w:ascii="Bookman Old Style" w:hAnsi="Bookman Old Style" w:cstheme="majorHAnsi"/>
          <w:b/>
          <w:sz w:val="24"/>
          <w:szCs w:val="24"/>
        </w:rPr>
        <w:t xml:space="preserve">. </w:t>
      </w:r>
      <w:r w:rsidRPr="00330D72">
        <w:rPr>
          <w:rFonts w:ascii="Bookman Old Style" w:hAnsi="Bookman Old Style" w:cstheme="majorHAnsi"/>
          <w:b/>
          <w:sz w:val="24"/>
          <w:szCs w:val="24"/>
        </w:rPr>
        <w:t>Ks. Jana Twardowskiego w Niebylcu</w:t>
      </w:r>
    </w:p>
    <w:p w14:paraId="29A5FB74" w14:textId="77777777" w:rsidR="00D641FA" w:rsidRPr="00330D72" w:rsidRDefault="00D641FA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5FAC643C" w14:textId="77777777" w:rsidR="00D641FA" w:rsidRPr="00330D72" w:rsidRDefault="00D641FA" w:rsidP="00330D72">
      <w:pPr>
        <w:spacing w:after="0" w:line="240" w:lineRule="auto"/>
        <w:rPr>
          <w:rFonts w:ascii="Bookman Old Style" w:hAnsi="Bookman Old Style" w:cstheme="majorHAnsi"/>
          <w:b/>
          <w:sz w:val="24"/>
          <w:szCs w:val="24"/>
        </w:rPr>
      </w:pPr>
      <w:r w:rsidRPr="00330D72">
        <w:rPr>
          <w:rFonts w:ascii="Bookman Old Style" w:hAnsi="Bookman Old Style" w:cstheme="majorHAnsi"/>
          <w:b/>
          <w:sz w:val="24"/>
          <w:szCs w:val="24"/>
        </w:rPr>
        <w:t>Podstawa prawna:</w:t>
      </w:r>
    </w:p>
    <w:p w14:paraId="738E3C7E" w14:textId="77777777" w:rsidR="00D641FA" w:rsidRPr="00330D72" w:rsidRDefault="00D641FA" w:rsidP="00330D72">
      <w:p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art.1 pkt 18, art.44 ust.1 pkt 3, art.55 ust.1 pkt 4, art. 68 ust.1 pkt 9, art.86 ust.1 ustawy z dnia 14 grudnia 2016r. Prawo oświatowe (Dz.U. z 2017r. poz.59 i 949).</w:t>
      </w:r>
    </w:p>
    <w:p w14:paraId="32B3A0CA" w14:textId="77777777" w:rsidR="00D641FA" w:rsidRPr="00330D72" w:rsidRDefault="00D641FA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p w14:paraId="302C3854" w14:textId="643FAD8A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Innowacją pedagogiczną jest nowatorskie rozwiązani</w:t>
      </w:r>
      <w:r w:rsidR="00711D79" w:rsidRPr="00330D72">
        <w:rPr>
          <w:rFonts w:ascii="Bookman Old Style" w:hAnsi="Bookman Old Style" w:cstheme="majorHAnsi"/>
          <w:sz w:val="24"/>
          <w:szCs w:val="24"/>
        </w:rPr>
        <w:t xml:space="preserve">e programowe, organizacyjne lub </w:t>
      </w:r>
      <w:r w:rsidRPr="00330D72">
        <w:rPr>
          <w:rFonts w:ascii="Bookman Old Style" w:hAnsi="Bookman Old Style" w:cstheme="majorHAnsi"/>
          <w:sz w:val="24"/>
          <w:szCs w:val="24"/>
        </w:rPr>
        <w:t>metodyczne, mające na celu poprawę jakości pracy szkoły.</w:t>
      </w:r>
    </w:p>
    <w:p w14:paraId="79F1738D" w14:textId="77777777" w:rsidR="006E0D92" w:rsidRPr="00330D72" w:rsidRDefault="006E0D92" w:rsidP="006E0D92">
      <w:pPr>
        <w:pStyle w:val="Akapitzlist"/>
        <w:spacing w:after="0" w:line="240" w:lineRule="auto"/>
        <w:ind w:left="426"/>
        <w:jc w:val="both"/>
        <w:rPr>
          <w:rFonts w:ascii="Bookman Old Style" w:hAnsi="Bookman Old Style" w:cstheme="majorHAnsi"/>
          <w:sz w:val="24"/>
          <w:szCs w:val="24"/>
        </w:rPr>
      </w:pPr>
    </w:p>
    <w:p w14:paraId="2B79CB47" w14:textId="3EEAE20E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Nauczyciel ma prawo stosowania nowatorskich rozwiązań edukacyjnych w</w:t>
      </w:r>
      <w:r w:rsidR="00330D72">
        <w:rPr>
          <w:rFonts w:ascii="Bookman Old Style" w:hAnsi="Bookman Old Style" w:cstheme="majorHAnsi"/>
          <w:sz w:val="24"/>
          <w:szCs w:val="24"/>
        </w:rPr>
        <w:t> </w:t>
      </w:r>
      <w:r w:rsidRPr="00330D72">
        <w:rPr>
          <w:rFonts w:ascii="Bookman Old Style" w:hAnsi="Bookman Old Style" w:cstheme="majorHAnsi"/>
          <w:sz w:val="24"/>
          <w:szCs w:val="24"/>
        </w:rPr>
        <w:t>formie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innowacji pedagogicznych.</w:t>
      </w:r>
    </w:p>
    <w:p w14:paraId="16D51A7E" w14:textId="77777777" w:rsidR="006E0D92" w:rsidRPr="006E0D92" w:rsidRDefault="006E0D92" w:rsidP="006E0D92">
      <w:pPr>
        <w:pStyle w:val="Akapitzlist"/>
        <w:rPr>
          <w:rFonts w:ascii="Bookman Old Style" w:hAnsi="Bookman Old Style" w:cstheme="majorHAnsi"/>
          <w:sz w:val="24"/>
          <w:szCs w:val="24"/>
        </w:rPr>
      </w:pPr>
    </w:p>
    <w:p w14:paraId="7A7837AF" w14:textId="340EF615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Udział nauczyciela w opracowywaniu i wdrażaniu innowacji pedagogicznych jest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dobrowolny.</w:t>
      </w:r>
    </w:p>
    <w:p w14:paraId="43458BDD" w14:textId="77777777" w:rsidR="006E0D92" w:rsidRPr="006E0D92" w:rsidRDefault="006E0D92" w:rsidP="006E0D92">
      <w:pPr>
        <w:pStyle w:val="Akapitzlist"/>
        <w:rPr>
          <w:rFonts w:ascii="Bookman Old Style" w:hAnsi="Bookman Old Style" w:cstheme="majorHAnsi"/>
          <w:sz w:val="24"/>
          <w:szCs w:val="24"/>
        </w:rPr>
      </w:pPr>
    </w:p>
    <w:p w14:paraId="70FD2D0E" w14:textId="61D51217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Działalnością innowacyjną można objąć wybrane zajęc</w:t>
      </w:r>
      <w:r w:rsidR="00711D79" w:rsidRPr="00330D72">
        <w:rPr>
          <w:rFonts w:ascii="Bookman Old Style" w:hAnsi="Bookman Old Style" w:cstheme="majorHAnsi"/>
          <w:sz w:val="24"/>
          <w:szCs w:val="24"/>
        </w:rPr>
        <w:t xml:space="preserve">ia edukacyjne, wybrany </w:t>
      </w:r>
      <w:r w:rsidR="00330D72" w:rsidRPr="00330D72">
        <w:rPr>
          <w:rFonts w:ascii="Bookman Old Style" w:hAnsi="Bookman Old Style" w:cstheme="majorHAnsi"/>
          <w:sz w:val="24"/>
          <w:szCs w:val="24"/>
        </w:rPr>
        <w:t>oddział</w:t>
      </w:r>
      <w:r w:rsidR="00711D79" w:rsidRP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lub określoną grupę uczniów.</w:t>
      </w:r>
    </w:p>
    <w:p w14:paraId="6A07D4E0" w14:textId="77777777" w:rsidR="006E0D92" w:rsidRPr="006E0D92" w:rsidRDefault="006E0D92" w:rsidP="006E0D92">
      <w:pPr>
        <w:pStyle w:val="Akapitzlist"/>
        <w:rPr>
          <w:rFonts w:ascii="Bookman Old Style" w:hAnsi="Bookman Old Style" w:cstheme="majorHAnsi"/>
          <w:sz w:val="24"/>
          <w:szCs w:val="24"/>
        </w:rPr>
      </w:pPr>
    </w:p>
    <w:p w14:paraId="3BB67549" w14:textId="5BCB8BD1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Jeżeli wprowadzenie innowacji pedagogic</w:t>
      </w:r>
      <w:r w:rsidR="00711D79" w:rsidRPr="00330D72">
        <w:rPr>
          <w:rFonts w:ascii="Bookman Old Style" w:hAnsi="Bookman Old Style" w:cstheme="majorHAnsi"/>
          <w:sz w:val="24"/>
          <w:szCs w:val="24"/>
        </w:rPr>
        <w:t xml:space="preserve">znej wymaga przyznania szkole </w:t>
      </w:r>
      <w:r w:rsidRPr="00330D72">
        <w:rPr>
          <w:rFonts w:ascii="Bookman Old Style" w:hAnsi="Bookman Old Style" w:cstheme="majorHAnsi"/>
          <w:sz w:val="24"/>
          <w:szCs w:val="24"/>
        </w:rPr>
        <w:t xml:space="preserve">dodatkowych środków budżetowych, to mogą być one </w:t>
      </w:r>
      <w:r w:rsidR="00486292" w:rsidRPr="00330D72">
        <w:rPr>
          <w:rFonts w:ascii="Bookman Old Style" w:hAnsi="Bookman Old Style" w:cstheme="majorHAnsi"/>
          <w:sz w:val="24"/>
          <w:szCs w:val="24"/>
        </w:rPr>
        <w:t>podjęte jedynie w</w:t>
      </w:r>
      <w:r w:rsidR="00330D72">
        <w:rPr>
          <w:rFonts w:ascii="Bookman Old Style" w:hAnsi="Bookman Old Style" w:cstheme="majorHAnsi"/>
          <w:sz w:val="24"/>
          <w:szCs w:val="24"/>
        </w:rPr>
        <w:t> </w:t>
      </w:r>
      <w:r w:rsidR="00486292" w:rsidRPr="00330D72">
        <w:rPr>
          <w:rFonts w:ascii="Bookman Old Style" w:hAnsi="Bookman Old Style" w:cstheme="majorHAnsi"/>
          <w:sz w:val="24"/>
          <w:szCs w:val="24"/>
        </w:rPr>
        <w:t xml:space="preserve">sytuacji, gdy </w:t>
      </w:r>
      <w:r w:rsidR="00711D79" w:rsidRPr="00330D72">
        <w:rPr>
          <w:rFonts w:ascii="Bookman Old Style" w:hAnsi="Bookman Old Style" w:cstheme="majorHAnsi"/>
          <w:sz w:val="24"/>
          <w:szCs w:val="24"/>
        </w:rPr>
        <w:t>o</w:t>
      </w:r>
      <w:r w:rsidRPr="00330D72">
        <w:rPr>
          <w:rFonts w:ascii="Bookman Old Style" w:hAnsi="Bookman Old Style" w:cstheme="majorHAnsi"/>
          <w:sz w:val="24"/>
          <w:szCs w:val="24"/>
        </w:rPr>
        <w:t>rgan prowadzący szkołę wyrazi pisemną zgod</w:t>
      </w:r>
      <w:r w:rsidR="00486292" w:rsidRPr="00330D72">
        <w:rPr>
          <w:rFonts w:ascii="Bookman Old Style" w:hAnsi="Bookman Old Style" w:cstheme="majorHAnsi"/>
          <w:sz w:val="24"/>
          <w:szCs w:val="24"/>
        </w:rPr>
        <w:t xml:space="preserve">ę na finansowanie zaplanowanych </w:t>
      </w:r>
      <w:r w:rsidRPr="00330D72">
        <w:rPr>
          <w:rFonts w:ascii="Bookman Old Style" w:hAnsi="Bookman Old Style" w:cstheme="majorHAnsi"/>
          <w:sz w:val="24"/>
          <w:szCs w:val="24"/>
        </w:rPr>
        <w:t>działań.</w:t>
      </w:r>
    </w:p>
    <w:p w14:paraId="15B396A1" w14:textId="77777777" w:rsidR="006E0D92" w:rsidRPr="006E0D92" w:rsidRDefault="006E0D92" w:rsidP="006E0D92">
      <w:pPr>
        <w:pStyle w:val="Akapitzlist"/>
        <w:rPr>
          <w:rFonts w:ascii="Bookman Old Style" w:hAnsi="Bookman Old Style" w:cstheme="majorHAnsi"/>
          <w:sz w:val="24"/>
          <w:szCs w:val="24"/>
        </w:rPr>
      </w:pPr>
    </w:p>
    <w:p w14:paraId="61BE4D74" w14:textId="77777777" w:rsidR="00D641FA" w:rsidRPr="00330D72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Innowacja wdrażana w szkole nie może naruszać uprawnień ucznia:</w:t>
      </w:r>
    </w:p>
    <w:p w14:paraId="5CAE5679" w14:textId="77777777" w:rsidR="00D641FA" w:rsidRPr="00330D72" w:rsidRDefault="00D641FA" w:rsidP="00330D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do bezpłatnej nauki, wychowania i opieki w zakresie ustalonym obowiązujących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przepisach prawa oświatowego,</w:t>
      </w:r>
    </w:p>
    <w:p w14:paraId="2738390C" w14:textId="77777777" w:rsidR="00D641FA" w:rsidRPr="00330D72" w:rsidRDefault="00D641FA" w:rsidP="00330D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w zakresie warunków i sposobu przeprowadzania egzaminu maturalnego oraz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potwierdzającego kwalifikacje w zawodzie,</w:t>
      </w:r>
    </w:p>
    <w:p w14:paraId="32F15A13" w14:textId="2324C85E" w:rsidR="00D641FA" w:rsidRDefault="00D641FA" w:rsidP="00330D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w zakresie uzyskania wiadomości i umiejętności określonych w</w:t>
      </w:r>
      <w:r w:rsidR="00330D72">
        <w:rPr>
          <w:rFonts w:ascii="Bookman Old Style" w:hAnsi="Bookman Old Style" w:cstheme="majorHAnsi"/>
          <w:sz w:val="24"/>
          <w:szCs w:val="24"/>
        </w:rPr>
        <w:t> </w:t>
      </w:r>
      <w:r w:rsidRPr="00330D72">
        <w:rPr>
          <w:rFonts w:ascii="Bookman Old Style" w:hAnsi="Bookman Old Style" w:cstheme="majorHAnsi"/>
          <w:sz w:val="24"/>
          <w:szCs w:val="24"/>
        </w:rPr>
        <w:t>podstawie</w:t>
      </w:r>
      <w:r w:rsidR="00051FB5" w:rsidRP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programowej zgodnie z obowiązującymi przepisami prawa oświatowego.</w:t>
      </w:r>
    </w:p>
    <w:p w14:paraId="55278BD9" w14:textId="77777777" w:rsidR="006E0D92" w:rsidRPr="00330D72" w:rsidRDefault="006E0D92" w:rsidP="006E0D92">
      <w:pPr>
        <w:pStyle w:val="Akapitzlist"/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</w:p>
    <w:p w14:paraId="70196723" w14:textId="692CEB88" w:rsidR="00EB542B" w:rsidRPr="006E0D92" w:rsidRDefault="00EB542B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6E0D92">
        <w:rPr>
          <w:rFonts w:ascii="Bookman Old Style" w:hAnsi="Bookman Old Style" w:cstheme="majorHAnsi"/>
          <w:sz w:val="24"/>
          <w:szCs w:val="24"/>
        </w:rPr>
        <w:t xml:space="preserve">Nauczyciel/ zespół nauczycieli zgłasza dyrektorowi szkoły chęć wdrożenia innowacji pedagogicznej w formie pisemnej, wypełniając kartę innowacji. </w:t>
      </w:r>
      <w:r w:rsidRPr="006E0D92">
        <w:rPr>
          <w:rFonts w:ascii="Bookman Old Style" w:hAnsi="Bookman Old Style" w:cstheme="majorHAnsi"/>
          <w:sz w:val="24"/>
          <w:szCs w:val="24"/>
          <w:highlight w:val="yellow"/>
        </w:rPr>
        <w:t>Karta innowacji</w:t>
      </w:r>
      <w:r w:rsidRPr="006E0D92">
        <w:rPr>
          <w:rFonts w:ascii="Bookman Old Style" w:hAnsi="Bookman Old Style" w:cstheme="majorHAnsi"/>
          <w:sz w:val="24"/>
          <w:szCs w:val="24"/>
        </w:rPr>
        <w:t xml:space="preserve"> stanowi załącznik do niniejszej procedury </w:t>
      </w:r>
      <w:r w:rsidRPr="006E0D92">
        <w:rPr>
          <w:rFonts w:ascii="Bookman Old Style" w:hAnsi="Bookman Old Style" w:cstheme="majorHAnsi"/>
          <w:sz w:val="24"/>
          <w:szCs w:val="24"/>
          <w:highlight w:val="yellow"/>
        </w:rPr>
        <w:t>(Załącznik nr 1)</w:t>
      </w:r>
    </w:p>
    <w:p w14:paraId="7B54A93A" w14:textId="77777777" w:rsidR="006E0D92" w:rsidRDefault="006E0D92" w:rsidP="006E0D92">
      <w:pPr>
        <w:pStyle w:val="Akapitzlist"/>
        <w:spacing w:after="0" w:line="240" w:lineRule="auto"/>
        <w:ind w:left="426"/>
        <w:jc w:val="both"/>
        <w:rPr>
          <w:rFonts w:ascii="Bookman Old Style" w:hAnsi="Bookman Old Style" w:cstheme="majorHAnsi"/>
          <w:sz w:val="24"/>
          <w:szCs w:val="24"/>
        </w:rPr>
      </w:pPr>
    </w:p>
    <w:p w14:paraId="19969A8F" w14:textId="77777777" w:rsidR="00D641FA" w:rsidRPr="00330D72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W karcie zgłoszenia nauczyciel/ zespół nauczycieli przedstawia:</w:t>
      </w:r>
    </w:p>
    <w:p w14:paraId="41B428B4" w14:textId="77777777" w:rsidR="00D641FA" w:rsidRPr="00330D72" w:rsidRDefault="00D641FA" w:rsidP="00330D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nazwę (tytuł) innowacji pedagogicznej,</w:t>
      </w:r>
    </w:p>
    <w:p w14:paraId="378A698B" w14:textId="77777777" w:rsidR="00D641FA" w:rsidRPr="00330D72" w:rsidRDefault="00D641FA" w:rsidP="00330D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rodzaj rozwiązań, jakich innowacja dotyczy (programowe, metodyczne,</w:t>
      </w:r>
      <w:r w:rsidR="00051FB5" w:rsidRP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organizacyjne),</w:t>
      </w:r>
    </w:p>
    <w:p w14:paraId="53FFBF67" w14:textId="77777777" w:rsidR="00D641FA" w:rsidRPr="00330D72" w:rsidRDefault="00D641FA" w:rsidP="00330D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termin realizacji innowacji pedagogicznej,</w:t>
      </w:r>
    </w:p>
    <w:p w14:paraId="155EBE51" w14:textId="77777777" w:rsidR="00D641FA" w:rsidRPr="00330D72" w:rsidRDefault="00D641FA" w:rsidP="00330D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oddział/oddziały lub grupę/grupy uczniów, które będą objęte działaniami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innowacyjnymi (wszyscy uczniowie bądź uczniowie lub grupy z określonych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oddziałów),</w:t>
      </w:r>
    </w:p>
    <w:p w14:paraId="6EB7F27A" w14:textId="77777777" w:rsidR="00051FB5" w:rsidRPr="00330D72" w:rsidRDefault="00D641FA" w:rsidP="00330D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opis innowacji zawierający: uzasadnienie potrzeby wprowadzenia zmian, cele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ogólne i cele szczegółowe, zasady innowacji,</w:t>
      </w:r>
    </w:p>
    <w:p w14:paraId="21DE3659" w14:textId="77777777" w:rsidR="00051FB5" w:rsidRPr="00330D72" w:rsidRDefault="00D641FA" w:rsidP="00330D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 xml:space="preserve">sposoby ewaluacji podejmowanych działań innowacyjnych: </w:t>
      </w:r>
    </w:p>
    <w:p w14:paraId="64D7A9E7" w14:textId="77777777" w:rsidR="00051FB5" w:rsidRPr="00330D72" w:rsidRDefault="00D641FA" w:rsidP="00330D7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w jakim czasie będzie</w:t>
      </w:r>
      <w:r w:rsidR="00051FB5" w:rsidRP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 xml:space="preserve">przebiegać badanie efektów zakładanych zmian, </w:t>
      </w:r>
    </w:p>
    <w:p w14:paraId="409DFE40" w14:textId="77777777" w:rsidR="00051FB5" w:rsidRPr="00330D72" w:rsidRDefault="00D641FA" w:rsidP="00330D7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za pomo</w:t>
      </w:r>
      <w:r w:rsidR="00711D79" w:rsidRPr="00330D72">
        <w:rPr>
          <w:rFonts w:ascii="Bookman Old Style" w:hAnsi="Bookman Old Style" w:cstheme="majorHAnsi"/>
          <w:sz w:val="24"/>
          <w:szCs w:val="24"/>
        </w:rPr>
        <w:t>cą jakich metod, technik i n</w:t>
      </w:r>
      <w:r w:rsidRPr="00330D72">
        <w:rPr>
          <w:rFonts w:ascii="Bookman Old Style" w:hAnsi="Bookman Old Style" w:cstheme="majorHAnsi"/>
          <w:sz w:val="24"/>
          <w:szCs w:val="24"/>
        </w:rPr>
        <w:t xml:space="preserve">arzędzi badawczych, </w:t>
      </w:r>
    </w:p>
    <w:p w14:paraId="082FB658" w14:textId="77777777" w:rsidR="00051FB5" w:rsidRPr="00330D72" w:rsidRDefault="00D641FA" w:rsidP="00330D7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lastRenderedPageBreak/>
        <w:t xml:space="preserve">kto będzie prowadził badanie osiąganej jakości, </w:t>
      </w:r>
    </w:p>
    <w:p w14:paraId="29730053" w14:textId="77777777" w:rsidR="00051FB5" w:rsidRPr="00330D72" w:rsidRDefault="00D641FA" w:rsidP="00330D7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kto</w:t>
      </w:r>
      <w:r w:rsidR="00051FB5" w:rsidRP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 xml:space="preserve">przeprowadzi analizę i weryfikację zgromadzonych informacji, </w:t>
      </w:r>
    </w:p>
    <w:p w14:paraId="3BE02607" w14:textId="160FD956" w:rsidR="00D641FA" w:rsidRDefault="00D641FA" w:rsidP="00330D72">
      <w:pPr>
        <w:pStyle w:val="Akapitzlist"/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komu i w jaki</w:t>
      </w:r>
      <w:r w:rsidR="00051FB5" w:rsidRP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sposób przedstawimy osiągnięte rezultaty wdrożonej innowacji.</w:t>
      </w:r>
    </w:p>
    <w:p w14:paraId="79116DBD" w14:textId="77777777" w:rsidR="006E0D92" w:rsidRPr="00330D72" w:rsidRDefault="006E0D92" w:rsidP="006E0D92">
      <w:pPr>
        <w:pStyle w:val="Akapitzlist"/>
        <w:spacing w:after="0" w:line="240" w:lineRule="auto"/>
        <w:ind w:left="993"/>
        <w:jc w:val="both"/>
        <w:rPr>
          <w:rFonts w:ascii="Bookman Old Style" w:hAnsi="Bookman Old Style" w:cstheme="majorHAnsi"/>
          <w:sz w:val="24"/>
          <w:szCs w:val="24"/>
        </w:rPr>
      </w:pPr>
    </w:p>
    <w:p w14:paraId="211FA506" w14:textId="586CACFC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 xml:space="preserve">Do karty zgłoszenia nauczyciel/ zespół nauczycieli dołącza </w:t>
      </w:r>
      <w:r w:rsidRPr="006E0D92">
        <w:rPr>
          <w:rFonts w:ascii="Bookman Old Style" w:hAnsi="Bookman Old Style" w:cstheme="majorHAnsi"/>
          <w:sz w:val="24"/>
          <w:szCs w:val="24"/>
          <w:highlight w:val="yellow"/>
        </w:rPr>
        <w:t>pisemną zgodę nauczyciela</w:t>
      </w:r>
      <w:r w:rsidR="00330D72" w:rsidRPr="006E0D92">
        <w:rPr>
          <w:rFonts w:ascii="Bookman Old Style" w:hAnsi="Bookman Old Style" w:cstheme="majorHAnsi"/>
          <w:sz w:val="24"/>
          <w:szCs w:val="24"/>
          <w:highlight w:val="yellow"/>
        </w:rPr>
        <w:t xml:space="preserve"> </w:t>
      </w:r>
      <w:r w:rsidRPr="006E0D92">
        <w:rPr>
          <w:rFonts w:ascii="Bookman Old Style" w:hAnsi="Bookman Old Style" w:cstheme="majorHAnsi"/>
          <w:sz w:val="24"/>
          <w:szCs w:val="24"/>
          <w:highlight w:val="yellow"/>
        </w:rPr>
        <w:t>lub nauczycieli na uczestnictwo</w:t>
      </w:r>
      <w:r w:rsidRPr="00330D72">
        <w:rPr>
          <w:rFonts w:ascii="Bookman Old Style" w:hAnsi="Bookman Old Style" w:cstheme="majorHAnsi"/>
          <w:sz w:val="24"/>
          <w:szCs w:val="24"/>
        </w:rPr>
        <w:t xml:space="preserve"> w innowacji pedagogicznej.</w:t>
      </w:r>
      <w:r w:rsidR="00711D79" w:rsidRP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="00711D79" w:rsidRPr="006E0D92">
        <w:rPr>
          <w:rFonts w:ascii="Bookman Old Style" w:hAnsi="Bookman Old Style" w:cstheme="majorHAnsi"/>
          <w:sz w:val="24"/>
          <w:szCs w:val="24"/>
          <w:highlight w:val="yellow"/>
        </w:rPr>
        <w:t>(Załącznik nr 2)</w:t>
      </w:r>
      <w:r w:rsidR="00051FB5" w:rsidRPr="006E0D92">
        <w:rPr>
          <w:rFonts w:ascii="Bookman Old Style" w:hAnsi="Bookman Old Style" w:cstheme="majorHAnsi"/>
          <w:sz w:val="24"/>
          <w:szCs w:val="24"/>
          <w:highlight w:val="yellow"/>
        </w:rPr>
        <w:t>.</w:t>
      </w:r>
    </w:p>
    <w:p w14:paraId="5C352A2B" w14:textId="77777777" w:rsidR="006E0D92" w:rsidRPr="00330D72" w:rsidRDefault="006E0D92" w:rsidP="006E0D92">
      <w:pPr>
        <w:pStyle w:val="Akapitzlist"/>
        <w:spacing w:after="0" w:line="240" w:lineRule="auto"/>
        <w:ind w:left="426"/>
        <w:jc w:val="both"/>
        <w:rPr>
          <w:rFonts w:ascii="Bookman Old Style" w:hAnsi="Bookman Old Style" w:cstheme="majorHAnsi"/>
          <w:sz w:val="24"/>
          <w:szCs w:val="24"/>
        </w:rPr>
      </w:pPr>
    </w:p>
    <w:p w14:paraId="560A9FC9" w14:textId="7E9F9FAA" w:rsidR="00330D72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Dyrektor szkoły po otrzymaniu od nauczyciela karty zgłoszenia innowacji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pedagogicznej wraz z załącznikami sprawdza, czy przedstawion</w:t>
      </w:r>
      <w:r w:rsidR="00330D72" w:rsidRPr="00330D72">
        <w:rPr>
          <w:rFonts w:ascii="Bookman Old Style" w:hAnsi="Bookman Old Style" w:cstheme="majorHAnsi"/>
          <w:sz w:val="24"/>
          <w:szCs w:val="24"/>
        </w:rPr>
        <w:t xml:space="preserve">a </w:t>
      </w:r>
      <w:r w:rsidRPr="00330D72">
        <w:rPr>
          <w:rFonts w:ascii="Bookman Old Style" w:hAnsi="Bookman Old Style" w:cstheme="majorHAnsi"/>
          <w:sz w:val="24"/>
          <w:szCs w:val="24"/>
        </w:rPr>
        <w:t>innowacja spełnia</w:t>
      </w:r>
      <w:r w:rsidR="00330D72" w:rsidRP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warunki określone w niniejszej procedurze i zatwierdza do realizacji.</w:t>
      </w:r>
    </w:p>
    <w:p w14:paraId="126B4008" w14:textId="77777777" w:rsidR="006E0D92" w:rsidRPr="006E0D92" w:rsidRDefault="006E0D92" w:rsidP="006E0D92">
      <w:pPr>
        <w:pStyle w:val="Akapitzlist"/>
        <w:rPr>
          <w:rFonts w:ascii="Bookman Old Style" w:hAnsi="Bookman Old Style" w:cstheme="majorHAnsi"/>
          <w:sz w:val="24"/>
          <w:szCs w:val="24"/>
        </w:rPr>
      </w:pPr>
    </w:p>
    <w:p w14:paraId="70A0BC3B" w14:textId="43072CAA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W przypadku, gdy innowacja nie spełnia warunków, o których mowa w niniejszej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procedurze, dyrektor szkoły w formie pisemnej informuje nauczyciela/zespół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nauczycieli o nieprawidłowościach, proponując ich usunięcie lub uzupełnienie.</w:t>
      </w:r>
    </w:p>
    <w:p w14:paraId="6585B486" w14:textId="77777777" w:rsidR="006E0D92" w:rsidRPr="006E0D92" w:rsidRDefault="006E0D92" w:rsidP="006E0D92">
      <w:pPr>
        <w:pStyle w:val="Akapitzlist"/>
        <w:rPr>
          <w:rFonts w:ascii="Bookman Old Style" w:hAnsi="Bookman Old Style" w:cstheme="majorHAnsi"/>
          <w:sz w:val="24"/>
          <w:szCs w:val="24"/>
        </w:rPr>
      </w:pPr>
    </w:p>
    <w:p w14:paraId="616217F2" w14:textId="02C9EB57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W przypadku innowacji pedagogicznej wymagającej przyznania na jej realizację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dodatkowych środków budżetowych, dyrektor szkoły występuje do organu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prowadzącego o pisemną zgodę na finansowanie planowanych działań.</w:t>
      </w:r>
    </w:p>
    <w:p w14:paraId="5AF96066" w14:textId="77777777" w:rsidR="006E0D92" w:rsidRPr="006E0D92" w:rsidRDefault="006E0D92" w:rsidP="006E0D92">
      <w:pPr>
        <w:pStyle w:val="Akapitzlist"/>
        <w:rPr>
          <w:rFonts w:ascii="Bookman Old Style" w:hAnsi="Bookman Old Style" w:cstheme="majorHAnsi"/>
          <w:sz w:val="24"/>
          <w:szCs w:val="24"/>
        </w:rPr>
      </w:pPr>
    </w:p>
    <w:p w14:paraId="0B3D8A24" w14:textId="180636C9" w:rsidR="00D641FA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Po zakończeniu wdrażania innowacji pedagogicznej nauczyciel/zespół nauczycieli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przeprowadza jej ewaluację. Wyniki ewaluacji przedstawia w</w:t>
      </w:r>
      <w:r w:rsidR="00330D72">
        <w:rPr>
          <w:rFonts w:ascii="Bookman Old Style" w:hAnsi="Bookman Old Style" w:cstheme="majorHAnsi"/>
          <w:sz w:val="24"/>
          <w:szCs w:val="24"/>
        </w:rPr>
        <w:t> </w:t>
      </w:r>
      <w:r w:rsidRPr="00330D72">
        <w:rPr>
          <w:rFonts w:ascii="Bookman Old Style" w:hAnsi="Bookman Old Style" w:cstheme="majorHAnsi"/>
          <w:sz w:val="24"/>
          <w:szCs w:val="24"/>
        </w:rPr>
        <w:t>formie pisemnej do</w:t>
      </w:r>
      <w:r w:rsidR="00330D72">
        <w:rPr>
          <w:rFonts w:ascii="Bookman Old Style" w:hAnsi="Bookman Old Style" w:cstheme="majorHAnsi"/>
          <w:sz w:val="24"/>
          <w:szCs w:val="24"/>
        </w:rPr>
        <w:t xml:space="preserve"> </w:t>
      </w:r>
      <w:r w:rsidRPr="00330D72">
        <w:rPr>
          <w:rFonts w:ascii="Bookman Old Style" w:hAnsi="Bookman Old Style" w:cstheme="majorHAnsi"/>
          <w:sz w:val="24"/>
          <w:szCs w:val="24"/>
        </w:rPr>
        <w:t>protokołu rady pedagogicznej.</w:t>
      </w:r>
    </w:p>
    <w:p w14:paraId="1361AC40" w14:textId="77777777" w:rsidR="006E0D92" w:rsidRPr="006E0D92" w:rsidRDefault="006E0D92" w:rsidP="006E0D92">
      <w:pPr>
        <w:pStyle w:val="Akapitzlist"/>
        <w:rPr>
          <w:rFonts w:ascii="Bookman Old Style" w:hAnsi="Bookman Old Style" w:cstheme="majorHAnsi"/>
          <w:sz w:val="24"/>
          <w:szCs w:val="24"/>
        </w:rPr>
      </w:pPr>
    </w:p>
    <w:p w14:paraId="52E937C8" w14:textId="77777777" w:rsidR="00A07E50" w:rsidRPr="00330D72" w:rsidRDefault="00D641FA" w:rsidP="00330D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 w:cstheme="majorHAnsi"/>
          <w:sz w:val="24"/>
          <w:szCs w:val="24"/>
        </w:rPr>
      </w:pPr>
      <w:r w:rsidRPr="00330D72">
        <w:rPr>
          <w:rFonts w:ascii="Bookman Old Style" w:hAnsi="Bookman Old Style" w:cstheme="majorHAnsi"/>
          <w:sz w:val="24"/>
          <w:szCs w:val="24"/>
        </w:rPr>
        <w:t>W sprawach nieuregulowanych niniejszą procedurą decyzje podejmuje dyrekto</w:t>
      </w:r>
      <w:r w:rsidR="00330D72">
        <w:rPr>
          <w:rFonts w:ascii="Bookman Old Style" w:hAnsi="Bookman Old Style" w:cstheme="majorHAnsi"/>
          <w:sz w:val="24"/>
          <w:szCs w:val="24"/>
        </w:rPr>
        <w:t xml:space="preserve">r </w:t>
      </w:r>
      <w:r w:rsidRPr="00330D72">
        <w:rPr>
          <w:rFonts w:ascii="Bookman Old Style" w:hAnsi="Bookman Old Style" w:cstheme="majorHAnsi"/>
          <w:sz w:val="24"/>
          <w:szCs w:val="24"/>
        </w:rPr>
        <w:t>szkoły.</w:t>
      </w:r>
    </w:p>
    <w:p w14:paraId="580DD00B" w14:textId="77777777" w:rsidR="00330D72" w:rsidRDefault="00330D72">
      <w:pPr>
        <w:rPr>
          <w:rFonts w:ascii="Bookman Old Style" w:hAnsi="Bookman Old Style" w:cstheme="majorHAnsi"/>
          <w:b/>
          <w:i/>
          <w:sz w:val="24"/>
          <w:szCs w:val="24"/>
        </w:rPr>
      </w:pPr>
      <w:r>
        <w:rPr>
          <w:rFonts w:ascii="Bookman Old Style" w:hAnsi="Bookman Old Style" w:cstheme="majorHAnsi"/>
          <w:b/>
          <w:i/>
          <w:sz w:val="24"/>
          <w:szCs w:val="24"/>
        </w:rPr>
        <w:br w:type="page"/>
      </w:r>
    </w:p>
    <w:p w14:paraId="24F30E6A" w14:textId="77777777" w:rsidR="00335AC1" w:rsidRPr="009F10ED" w:rsidRDefault="00335AC1" w:rsidP="00330D72">
      <w:pPr>
        <w:spacing w:after="0" w:line="240" w:lineRule="auto"/>
        <w:jc w:val="right"/>
        <w:rPr>
          <w:rFonts w:ascii="Bookman Old Style" w:hAnsi="Bookman Old Style" w:cstheme="majorHAnsi"/>
          <w:i/>
          <w:sz w:val="24"/>
          <w:szCs w:val="24"/>
        </w:rPr>
      </w:pPr>
      <w:r w:rsidRPr="009F10ED">
        <w:rPr>
          <w:rFonts w:ascii="Bookman Old Style" w:hAnsi="Bookman Old Style" w:cstheme="majorHAnsi"/>
          <w:i/>
          <w:sz w:val="24"/>
          <w:szCs w:val="24"/>
        </w:rPr>
        <w:lastRenderedPageBreak/>
        <w:t>Załącznik nr1</w:t>
      </w:r>
    </w:p>
    <w:p w14:paraId="1B7CB8E0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p w14:paraId="1ACD1DFA" w14:textId="77777777" w:rsidR="00335AC1" w:rsidRDefault="00335AC1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330D72">
        <w:rPr>
          <w:rFonts w:ascii="Bookman Old Style" w:hAnsi="Bookman Old Style" w:cstheme="majorHAnsi"/>
          <w:b/>
          <w:sz w:val="24"/>
          <w:szCs w:val="24"/>
        </w:rPr>
        <w:t>Karta informacyjna</w:t>
      </w:r>
      <w:r w:rsidR="00B63BEE" w:rsidRPr="00330D72">
        <w:rPr>
          <w:rFonts w:ascii="Bookman Old Style" w:hAnsi="Bookman Old Style" w:cstheme="majorHAnsi"/>
          <w:b/>
          <w:sz w:val="24"/>
          <w:szCs w:val="24"/>
        </w:rPr>
        <w:br/>
        <w:t>I</w:t>
      </w:r>
      <w:r w:rsidRPr="00330D72">
        <w:rPr>
          <w:rFonts w:ascii="Bookman Old Style" w:hAnsi="Bookman Old Style" w:cstheme="majorHAnsi"/>
          <w:b/>
          <w:sz w:val="24"/>
          <w:szCs w:val="24"/>
        </w:rPr>
        <w:t xml:space="preserve">nnowacji pedagogicznej przeprowadzonej </w:t>
      </w:r>
      <w:r w:rsidR="00B63BEE" w:rsidRPr="00330D72">
        <w:rPr>
          <w:rFonts w:ascii="Bookman Old Style" w:hAnsi="Bookman Old Style" w:cstheme="majorHAnsi"/>
          <w:b/>
          <w:sz w:val="24"/>
          <w:szCs w:val="24"/>
        </w:rPr>
        <w:br/>
      </w:r>
      <w:r w:rsidRPr="00330D72">
        <w:rPr>
          <w:rFonts w:ascii="Bookman Old Style" w:hAnsi="Bookman Old Style" w:cstheme="majorHAnsi"/>
          <w:b/>
          <w:sz w:val="24"/>
          <w:szCs w:val="24"/>
        </w:rPr>
        <w:t xml:space="preserve">w Szkole Podstawowej im. </w:t>
      </w:r>
      <w:r w:rsidR="00330D72" w:rsidRPr="00330D72">
        <w:rPr>
          <w:rFonts w:ascii="Bookman Old Style" w:hAnsi="Bookman Old Style" w:cstheme="majorHAnsi"/>
          <w:b/>
          <w:sz w:val="24"/>
          <w:szCs w:val="24"/>
        </w:rPr>
        <w:t>Ks. Jana Twardowskiego w Niebylcu</w:t>
      </w:r>
    </w:p>
    <w:p w14:paraId="4A03C6ED" w14:textId="77777777" w:rsidR="00330D72" w:rsidRP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B63BEE" w:rsidRPr="00330D72" w14:paraId="64113135" w14:textId="77777777" w:rsidTr="00B63BEE">
        <w:tc>
          <w:tcPr>
            <w:tcW w:w="3969" w:type="dxa"/>
          </w:tcPr>
          <w:p w14:paraId="0DF35A67" w14:textId="77777777" w:rsidR="00B63BEE" w:rsidRPr="00330D72" w:rsidRDefault="00B63BEE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Temat innowacji pedagogicznej </w:t>
            </w:r>
          </w:p>
        </w:tc>
        <w:tc>
          <w:tcPr>
            <w:tcW w:w="6521" w:type="dxa"/>
          </w:tcPr>
          <w:p w14:paraId="4BDFCEE6" w14:textId="77777777" w:rsidR="00B63BEE" w:rsidRPr="00330D72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B63BEE" w:rsidRPr="00330D72" w14:paraId="1595F324" w14:textId="77777777" w:rsidTr="00B63BEE">
        <w:tc>
          <w:tcPr>
            <w:tcW w:w="3969" w:type="dxa"/>
          </w:tcPr>
          <w:p w14:paraId="0299AE6D" w14:textId="77777777" w:rsidR="00B63BEE" w:rsidRPr="00330D72" w:rsidRDefault="00B63BEE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6521" w:type="dxa"/>
          </w:tcPr>
          <w:p w14:paraId="5CC53BDA" w14:textId="77777777" w:rsidR="00B63BEE" w:rsidRPr="00330D72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B63BEE" w:rsidRPr="00330D72" w14:paraId="0F0A41C8" w14:textId="77777777" w:rsidTr="00B63BEE">
        <w:tc>
          <w:tcPr>
            <w:tcW w:w="3969" w:type="dxa"/>
          </w:tcPr>
          <w:p w14:paraId="349D677F" w14:textId="77777777" w:rsidR="00B63BEE" w:rsidRPr="00330D72" w:rsidRDefault="00B63BEE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6521" w:type="dxa"/>
          </w:tcPr>
          <w:p w14:paraId="15984E8D" w14:textId="77777777" w:rsidR="00B63BEE" w:rsidRPr="00330D72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B63BEE" w:rsidRPr="00330D72" w14:paraId="2015678D" w14:textId="77777777" w:rsidTr="00330D72">
        <w:trPr>
          <w:trHeight w:val="551"/>
        </w:trPr>
        <w:tc>
          <w:tcPr>
            <w:tcW w:w="3969" w:type="dxa"/>
          </w:tcPr>
          <w:p w14:paraId="178A3EDF" w14:textId="77777777" w:rsidR="00B63BEE" w:rsidRPr="00330D72" w:rsidRDefault="00B63BEE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Czas trwania innowacji</w:t>
            </w:r>
          </w:p>
        </w:tc>
        <w:tc>
          <w:tcPr>
            <w:tcW w:w="6521" w:type="dxa"/>
          </w:tcPr>
          <w:p w14:paraId="2D9AA0BE" w14:textId="77777777" w:rsidR="00B63BEE" w:rsidRPr="00330D72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</w:tbl>
    <w:p w14:paraId="70324D7C" w14:textId="77777777" w:rsidR="00B63BEE" w:rsidRPr="00330D72" w:rsidRDefault="00B63BEE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p w14:paraId="54D36FE7" w14:textId="77777777" w:rsidR="00B63BEE" w:rsidRPr="00330D72" w:rsidRDefault="00B63BEE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  <w:r w:rsidRPr="00330D72">
        <w:rPr>
          <w:rFonts w:ascii="Bookman Old Style" w:hAnsi="Bookman Old Style" w:cstheme="majorHAnsi"/>
          <w:b/>
          <w:sz w:val="24"/>
          <w:szCs w:val="24"/>
        </w:rPr>
        <w:t>Informacje dotyczące innowacji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877"/>
      </w:tblGrid>
      <w:tr w:rsidR="00B63BEE" w:rsidRPr="00330D72" w14:paraId="184873D5" w14:textId="77777777" w:rsidTr="00B63BEE">
        <w:tc>
          <w:tcPr>
            <w:tcW w:w="3592" w:type="dxa"/>
          </w:tcPr>
          <w:p w14:paraId="4E78D373" w14:textId="77777777" w:rsidR="00B63BEE" w:rsidRPr="00330D72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Rodzaj innowacji pedagogicznej (właściwe podkreślić)</w:t>
            </w:r>
          </w:p>
        </w:tc>
        <w:tc>
          <w:tcPr>
            <w:tcW w:w="3021" w:type="dxa"/>
          </w:tcPr>
          <w:p w14:paraId="0C54B726" w14:textId="77777777" w:rsidR="009F10ED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Osoby objęte działaniami </w:t>
            </w:r>
          </w:p>
          <w:p w14:paraId="2902F483" w14:textId="77777777" w:rsidR="00B63BEE" w:rsidRPr="00330D72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(właściwe podkreślić)</w:t>
            </w:r>
          </w:p>
        </w:tc>
        <w:tc>
          <w:tcPr>
            <w:tcW w:w="3877" w:type="dxa"/>
          </w:tcPr>
          <w:p w14:paraId="716B18E8" w14:textId="77777777" w:rsidR="009F10ED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Zajęcia edukacyjne objęte innowacją </w:t>
            </w:r>
          </w:p>
          <w:p w14:paraId="34A77BE3" w14:textId="77777777" w:rsidR="00B63BEE" w:rsidRPr="00330D72" w:rsidRDefault="00B63BEE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(właściwe podkreślić)</w:t>
            </w:r>
          </w:p>
        </w:tc>
      </w:tr>
      <w:tr w:rsidR="00B63BEE" w:rsidRPr="00330D72" w14:paraId="66F900F1" w14:textId="77777777" w:rsidTr="00B63BEE">
        <w:tc>
          <w:tcPr>
            <w:tcW w:w="3592" w:type="dxa"/>
          </w:tcPr>
          <w:p w14:paraId="2E9066FB" w14:textId="77777777" w:rsidR="00B63BEE" w:rsidRPr="005E2975" w:rsidRDefault="00B63BEE" w:rsidP="005E2975">
            <w:pPr>
              <w:pStyle w:val="Akapitzlist"/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5E2975">
              <w:rPr>
                <w:rFonts w:ascii="Bookman Old Style" w:hAnsi="Bookman Old Style" w:cstheme="majorHAnsi"/>
                <w:szCs w:val="24"/>
              </w:rPr>
              <w:t>programowa,</w:t>
            </w:r>
          </w:p>
          <w:p w14:paraId="74CB724A" w14:textId="77777777" w:rsidR="00B63BEE" w:rsidRPr="005E2975" w:rsidRDefault="00B63BEE" w:rsidP="005E2975">
            <w:pPr>
              <w:pStyle w:val="Akapitzlist"/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5E2975">
              <w:rPr>
                <w:rFonts w:ascii="Bookman Old Style" w:hAnsi="Bookman Old Style" w:cstheme="majorHAnsi"/>
                <w:szCs w:val="24"/>
              </w:rPr>
              <w:t>organizacyjna,</w:t>
            </w:r>
          </w:p>
          <w:p w14:paraId="3BEC692F" w14:textId="77777777" w:rsidR="00B63BEE" w:rsidRPr="005E2975" w:rsidRDefault="00B63BEE" w:rsidP="005E2975">
            <w:pPr>
              <w:pStyle w:val="Akapitzlist"/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5E2975">
              <w:rPr>
                <w:rFonts w:ascii="Bookman Old Style" w:hAnsi="Bookman Old Style" w:cstheme="majorHAnsi"/>
                <w:szCs w:val="24"/>
              </w:rPr>
              <w:t>metodyczna,</w:t>
            </w:r>
          </w:p>
          <w:p w14:paraId="778C03EA" w14:textId="77777777" w:rsidR="00B63BEE" w:rsidRPr="005E2975" w:rsidRDefault="00B63BEE" w:rsidP="005E2975">
            <w:pPr>
              <w:pStyle w:val="Akapitzlist"/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b/>
                <w:szCs w:val="24"/>
              </w:rPr>
            </w:pPr>
            <w:r w:rsidRPr="005E2975">
              <w:rPr>
                <w:rFonts w:ascii="Bookman Old Style" w:hAnsi="Bookman Old Style" w:cstheme="majorHAnsi"/>
                <w:szCs w:val="24"/>
              </w:rPr>
              <w:t>mieszana.</w:t>
            </w:r>
          </w:p>
        </w:tc>
        <w:tc>
          <w:tcPr>
            <w:tcW w:w="3021" w:type="dxa"/>
          </w:tcPr>
          <w:p w14:paraId="517F3206" w14:textId="77777777" w:rsidR="00B63BEE" w:rsidRPr="005E2975" w:rsidRDefault="00B63BEE" w:rsidP="005E2975">
            <w:pPr>
              <w:pStyle w:val="Akapitzlist"/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jeden oddział lub grupa uczniów, </w:t>
            </w:r>
          </w:p>
          <w:p w14:paraId="17AF0080" w14:textId="77777777" w:rsidR="00B63BEE" w:rsidRPr="00330D72" w:rsidRDefault="00B63BEE" w:rsidP="005E2975">
            <w:pPr>
              <w:pStyle w:val="Akapitzlist"/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więcej oddziałów, </w:t>
            </w:r>
          </w:p>
          <w:p w14:paraId="2FB2ECB1" w14:textId="77777777" w:rsidR="00B63BEE" w:rsidRPr="005E2975" w:rsidRDefault="00B63BEE" w:rsidP="005E2975">
            <w:pPr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>wszystkie oddziały.</w:t>
            </w:r>
          </w:p>
        </w:tc>
        <w:tc>
          <w:tcPr>
            <w:tcW w:w="3877" w:type="dxa"/>
          </w:tcPr>
          <w:p w14:paraId="7E2F12FF" w14:textId="77777777" w:rsidR="003B5C22" w:rsidRPr="00330D72" w:rsidRDefault="00B63BEE" w:rsidP="005E2975">
            <w:pPr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wybrane zajęcia edukacyjne, </w:t>
            </w:r>
          </w:p>
          <w:p w14:paraId="6EF8B286" w14:textId="77777777" w:rsidR="003B5C22" w:rsidRPr="00330D72" w:rsidRDefault="00B63BEE" w:rsidP="005E2975">
            <w:pPr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wszystkie zajęcia edukacyjne, </w:t>
            </w:r>
          </w:p>
          <w:p w14:paraId="55E5C27A" w14:textId="77777777" w:rsidR="003B5C22" w:rsidRPr="00330D72" w:rsidRDefault="00B63BEE" w:rsidP="005E2975">
            <w:pPr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 xml:space="preserve">jeden przedmiot nauczania, </w:t>
            </w:r>
          </w:p>
          <w:p w14:paraId="6A62AFA3" w14:textId="77777777" w:rsidR="00B63BEE" w:rsidRPr="005E2975" w:rsidRDefault="00B63BEE" w:rsidP="005E2975">
            <w:pPr>
              <w:numPr>
                <w:ilvl w:val="1"/>
                <w:numId w:val="14"/>
              </w:numPr>
              <w:ind w:left="323" w:hanging="284"/>
              <w:rPr>
                <w:rFonts w:ascii="Bookman Old Style" w:hAnsi="Bookman Old Style" w:cstheme="majorHAnsi"/>
                <w:szCs w:val="24"/>
              </w:rPr>
            </w:pPr>
            <w:r w:rsidRPr="00330D72">
              <w:rPr>
                <w:rFonts w:ascii="Bookman Old Style" w:hAnsi="Bookman Old Style" w:cstheme="majorHAnsi"/>
                <w:szCs w:val="24"/>
              </w:rPr>
              <w:t>więcej przedmiotów nauczania.</w:t>
            </w:r>
          </w:p>
        </w:tc>
      </w:tr>
    </w:tbl>
    <w:p w14:paraId="79A5F9A2" w14:textId="77777777" w:rsidR="00B63BEE" w:rsidRPr="00330D72" w:rsidRDefault="00B63BEE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p w14:paraId="6F66C51E" w14:textId="77777777" w:rsidR="003B5C22" w:rsidRPr="00330D72" w:rsidRDefault="003B5C22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B5C22" w:rsidRPr="00330D72" w14:paraId="5A0E96B6" w14:textId="77777777" w:rsidTr="00A07E50">
        <w:tc>
          <w:tcPr>
            <w:tcW w:w="10490" w:type="dxa"/>
            <w:gridSpan w:val="2"/>
          </w:tcPr>
          <w:p w14:paraId="54A5071C" w14:textId="77777777" w:rsidR="003B5C22" w:rsidRPr="00330D72" w:rsidRDefault="003B5C22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Opis innowacji</w:t>
            </w:r>
          </w:p>
        </w:tc>
      </w:tr>
      <w:tr w:rsidR="003B5C22" w:rsidRPr="00330D72" w14:paraId="417A8720" w14:textId="77777777" w:rsidTr="009F10ED">
        <w:tc>
          <w:tcPr>
            <w:tcW w:w="3828" w:type="dxa"/>
          </w:tcPr>
          <w:p w14:paraId="7CB8A047" w14:textId="77777777" w:rsidR="003B5C22" w:rsidRPr="00330D72" w:rsidRDefault="00A07E50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Uzasadnienie potrzeby wprowadzenia innowacji pedagogicznej</w:t>
            </w:r>
          </w:p>
        </w:tc>
        <w:tc>
          <w:tcPr>
            <w:tcW w:w="6662" w:type="dxa"/>
          </w:tcPr>
          <w:p w14:paraId="51E9ADAA" w14:textId="77777777" w:rsidR="003B5C22" w:rsidRPr="00330D72" w:rsidRDefault="003B5C22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0CB845ED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145F4F8B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277B550C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3B5C22" w:rsidRPr="00330D72" w14:paraId="022654AC" w14:textId="77777777" w:rsidTr="009F10ED">
        <w:tc>
          <w:tcPr>
            <w:tcW w:w="3828" w:type="dxa"/>
          </w:tcPr>
          <w:p w14:paraId="149EA155" w14:textId="77777777" w:rsidR="003B5C22" w:rsidRPr="00330D72" w:rsidRDefault="003B5C22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Cele ogólne innowacji </w:t>
            </w:r>
            <w:r w:rsidR="00A07E50"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6662" w:type="dxa"/>
          </w:tcPr>
          <w:p w14:paraId="249FF107" w14:textId="77777777" w:rsidR="003B5C22" w:rsidRPr="00330D72" w:rsidRDefault="003B5C22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26EE6765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23015CF8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06585051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050DEC13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3B5C22" w:rsidRPr="00330D72" w14:paraId="6C0E948C" w14:textId="77777777" w:rsidTr="009F10ED">
        <w:tc>
          <w:tcPr>
            <w:tcW w:w="3828" w:type="dxa"/>
          </w:tcPr>
          <w:p w14:paraId="138AEDB4" w14:textId="77777777" w:rsidR="003B5C22" w:rsidRPr="00330D72" w:rsidRDefault="003B5C22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Na czym polega nowatorstwo innowacji </w:t>
            </w:r>
            <w:r w:rsidR="00A07E50"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6662" w:type="dxa"/>
          </w:tcPr>
          <w:p w14:paraId="53CDD41B" w14:textId="77777777" w:rsidR="003B5C22" w:rsidRPr="00330D72" w:rsidRDefault="003B5C22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1A4EE5C1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5FD0DDB3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6AD60BE5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3093314D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19D71A09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3B5C22" w:rsidRPr="00330D72" w14:paraId="7F7AF887" w14:textId="77777777" w:rsidTr="009F10ED">
        <w:tc>
          <w:tcPr>
            <w:tcW w:w="3828" w:type="dxa"/>
          </w:tcPr>
          <w:p w14:paraId="0665B16E" w14:textId="77777777" w:rsidR="003B5C22" w:rsidRPr="00330D72" w:rsidRDefault="003B5C22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Spodziewane efekty </w:t>
            </w:r>
            <w:r w:rsidR="00A07E50"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innowacji pedagogicznej</w:t>
            </w:r>
          </w:p>
        </w:tc>
        <w:tc>
          <w:tcPr>
            <w:tcW w:w="6662" w:type="dxa"/>
          </w:tcPr>
          <w:p w14:paraId="0654721A" w14:textId="77777777" w:rsidR="003B5C22" w:rsidRPr="00330D72" w:rsidRDefault="003B5C22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70A9F834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43A3DBE6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0037EDE3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7CADBD15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303BC17F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3B5C22" w:rsidRPr="00330D72" w14:paraId="13722688" w14:textId="77777777" w:rsidTr="009F10ED">
        <w:tc>
          <w:tcPr>
            <w:tcW w:w="3828" w:type="dxa"/>
          </w:tcPr>
          <w:p w14:paraId="2B9D599E" w14:textId="77777777" w:rsidR="003B5C22" w:rsidRPr="00330D72" w:rsidRDefault="003B5C22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 xml:space="preserve">Opis innowacji </w:t>
            </w:r>
            <w:r w:rsidR="00A07E50"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pedagogicznej</w:t>
            </w:r>
          </w:p>
        </w:tc>
        <w:tc>
          <w:tcPr>
            <w:tcW w:w="6662" w:type="dxa"/>
          </w:tcPr>
          <w:p w14:paraId="4E83BE91" w14:textId="77777777" w:rsidR="003B5C22" w:rsidRPr="00330D72" w:rsidRDefault="003B5C22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2F32950C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428CB511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2B0B207F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64EA8160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3B5C22" w:rsidRPr="00330D72" w14:paraId="2DCB9588" w14:textId="77777777" w:rsidTr="009F10ED">
        <w:tc>
          <w:tcPr>
            <w:tcW w:w="3828" w:type="dxa"/>
          </w:tcPr>
          <w:p w14:paraId="1D3CDD0A" w14:textId="77777777" w:rsidR="003B5C22" w:rsidRPr="00330D72" w:rsidRDefault="00A07E50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lastRenderedPageBreak/>
              <w:t>Sposoby ewaluacji innowacji pedagogicznej</w:t>
            </w:r>
          </w:p>
        </w:tc>
        <w:tc>
          <w:tcPr>
            <w:tcW w:w="6662" w:type="dxa"/>
          </w:tcPr>
          <w:p w14:paraId="42F893DC" w14:textId="77777777" w:rsidR="003B5C22" w:rsidRPr="00330D72" w:rsidRDefault="003B5C22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554D46D9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10A3CA34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7690D86C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A07E50" w:rsidRPr="00330D72" w14:paraId="66D88A93" w14:textId="77777777" w:rsidTr="009F10ED">
        <w:tc>
          <w:tcPr>
            <w:tcW w:w="3828" w:type="dxa"/>
          </w:tcPr>
          <w:p w14:paraId="76344444" w14:textId="77777777" w:rsidR="00A07E50" w:rsidRPr="00330D72" w:rsidRDefault="00A07E50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Finansowanie innowacji pedagogicznej</w:t>
            </w:r>
          </w:p>
        </w:tc>
        <w:tc>
          <w:tcPr>
            <w:tcW w:w="6662" w:type="dxa"/>
          </w:tcPr>
          <w:p w14:paraId="4E2BD7F1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0308207B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69D2BFAF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551094D6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782AB4AC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  <w:p w14:paraId="19623002" w14:textId="77777777" w:rsidR="00A07E50" w:rsidRPr="00330D72" w:rsidRDefault="00A07E50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</w:tbl>
    <w:p w14:paraId="1C491F0B" w14:textId="77777777" w:rsidR="00B63BEE" w:rsidRPr="00330D72" w:rsidRDefault="00B63BEE" w:rsidP="00330D72">
      <w:pPr>
        <w:spacing w:after="0" w:line="240" w:lineRule="auto"/>
        <w:jc w:val="center"/>
        <w:rPr>
          <w:rFonts w:ascii="Bookman Old Style" w:hAnsi="Bookman Old Style" w:cstheme="majorHAnsi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711D79" w:rsidRPr="00330D72" w14:paraId="63DA53FD" w14:textId="77777777" w:rsidTr="00711D79">
        <w:tc>
          <w:tcPr>
            <w:tcW w:w="10490" w:type="dxa"/>
            <w:gridSpan w:val="2"/>
          </w:tcPr>
          <w:p w14:paraId="3C38A337" w14:textId="77777777" w:rsidR="00711D79" w:rsidRPr="00330D72" w:rsidRDefault="00711D79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Adnotacje Dyrektora Szkoły</w:t>
            </w:r>
          </w:p>
        </w:tc>
      </w:tr>
      <w:tr w:rsidR="00711D79" w:rsidRPr="00330D72" w14:paraId="09AC73B2" w14:textId="77777777" w:rsidTr="00711D79">
        <w:tc>
          <w:tcPr>
            <w:tcW w:w="5103" w:type="dxa"/>
          </w:tcPr>
          <w:p w14:paraId="49D4F70A" w14:textId="77777777" w:rsidR="00711D79" w:rsidRPr="00330D72" w:rsidRDefault="00711D79" w:rsidP="00330D72">
            <w:pPr>
              <w:tabs>
                <w:tab w:val="center" w:pos="2443"/>
              </w:tabs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Data wpływu innowacji pedagogicznej</w:t>
            </w:r>
          </w:p>
        </w:tc>
        <w:tc>
          <w:tcPr>
            <w:tcW w:w="5387" w:type="dxa"/>
          </w:tcPr>
          <w:p w14:paraId="0A160437" w14:textId="77777777" w:rsidR="00711D79" w:rsidRPr="00330D72" w:rsidRDefault="00711D79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711D79" w:rsidRPr="00330D72" w14:paraId="43E12569" w14:textId="77777777" w:rsidTr="00711D79">
        <w:tc>
          <w:tcPr>
            <w:tcW w:w="5103" w:type="dxa"/>
          </w:tcPr>
          <w:p w14:paraId="37DF329B" w14:textId="77777777" w:rsidR="00711D79" w:rsidRPr="00330D72" w:rsidRDefault="00711D79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Opinia Rady Pedagogicznej- data, numer uchwały</w:t>
            </w:r>
          </w:p>
        </w:tc>
        <w:tc>
          <w:tcPr>
            <w:tcW w:w="5387" w:type="dxa"/>
          </w:tcPr>
          <w:p w14:paraId="08A52DF8" w14:textId="77777777" w:rsidR="00711D79" w:rsidRPr="00330D72" w:rsidRDefault="00711D79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  <w:tr w:rsidR="00711D79" w:rsidRPr="00330D72" w14:paraId="7B479E04" w14:textId="77777777" w:rsidTr="009F10ED">
        <w:trPr>
          <w:trHeight w:val="1527"/>
        </w:trPr>
        <w:tc>
          <w:tcPr>
            <w:tcW w:w="5103" w:type="dxa"/>
          </w:tcPr>
          <w:p w14:paraId="2F650E54" w14:textId="77777777" w:rsidR="00711D79" w:rsidRPr="00330D72" w:rsidRDefault="00711D79" w:rsidP="00330D72">
            <w:pPr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  <w:r w:rsidRPr="00330D72">
              <w:rPr>
                <w:rFonts w:ascii="Bookman Old Style" w:hAnsi="Bookman Old Style" w:cstheme="majorHAnsi"/>
                <w:b/>
                <w:sz w:val="24"/>
                <w:szCs w:val="24"/>
              </w:rPr>
              <w:t>Podpis i data Dyrektora szkoły, zatwierdzający realizację innowacji</w:t>
            </w:r>
          </w:p>
        </w:tc>
        <w:tc>
          <w:tcPr>
            <w:tcW w:w="5387" w:type="dxa"/>
          </w:tcPr>
          <w:p w14:paraId="52E3768B" w14:textId="77777777" w:rsidR="00711D79" w:rsidRPr="00330D72" w:rsidRDefault="00711D79" w:rsidP="00330D72">
            <w:pPr>
              <w:jc w:val="center"/>
              <w:rPr>
                <w:rFonts w:ascii="Bookman Old Style" w:hAnsi="Bookman Old Style" w:cstheme="majorHAnsi"/>
                <w:b/>
                <w:sz w:val="24"/>
                <w:szCs w:val="24"/>
              </w:rPr>
            </w:pPr>
          </w:p>
        </w:tc>
      </w:tr>
    </w:tbl>
    <w:p w14:paraId="0585F266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7EB0D8BD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6177D8DF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4DC7D9EC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070016B1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2973439E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45F5CA88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01679DD9" w14:textId="77777777" w:rsidR="00711D79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7F1F4A85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6E7AD576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795C1310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5C544F1D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296BE095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2A936DD3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74E90C3E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2B87A980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0E7E5A76" w14:textId="77777777" w:rsid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206114DF" w14:textId="77777777" w:rsidR="00330D72" w:rsidRPr="00330D72" w:rsidRDefault="00330D72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476A64BC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57A76333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4B9592BD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442B3620" w14:textId="77777777" w:rsidR="00711D79" w:rsidRPr="00330D72" w:rsidRDefault="00711D79" w:rsidP="00330D72">
      <w:pPr>
        <w:spacing w:after="0" w:line="240" w:lineRule="auto"/>
        <w:jc w:val="center"/>
        <w:rPr>
          <w:rFonts w:ascii="Bookman Old Style" w:hAnsi="Bookman Old Style" w:cstheme="majorHAnsi"/>
          <w:sz w:val="24"/>
          <w:szCs w:val="24"/>
        </w:rPr>
      </w:pPr>
    </w:p>
    <w:p w14:paraId="48C83ED1" w14:textId="77777777" w:rsidR="00330D72" w:rsidRDefault="00330D72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br w:type="page"/>
      </w:r>
    </w:p>
    <w:p w14:paraId="451EC5EC" w14:textId="77777777" w:rsidR="00051FB5" w:rsidRPr="007526DC" w:rsidRDefault="00051FB5" w:rsidP="00330D72">
      <w:pPr>
        <w:spacing w:after="0" w:line="240" w:lineRule="auto"/>
        <w:jc w:val="right"/>
        <w:rPr>
          <w:rFonts w:ascii="Bookman Old Style" w:hAnsi="Bookman Old Style" w:cs="Times New Roman"/>
          <w:bCs/>
          <w:i/>
          <w:sz w:val="24"/>
          <w:szCs w:val="24"/>
        </w:rPr>
      </w:pPr>
      <w:bookmarkStart w:id="0" w:name="_GoBack"/>
      <w:r w:rsidRPr="007526DC">
        <w:rPr>
          <w:rFonts w:ascii="Bookman Old Style" w:hAnsi="Bookman Old Style" w:cs="Times New Roman"/>
          <w:bCs/>
          <w:i/>
          <w:sz w:val="24"/>
          <w:szCs w:val="24"/>
        </w:rPr>
        <w:lastRenderedPageBreak/>
        <w:t>Załącznik 2</w:t>
      </w:r>
    </w:p>
    <w:p w14:paraId="489BBB16" w14:textId="77777777" w:rsidR="00051FB5" w:rsidRPr="00330D72" w:rsidRDefault="00051FB5" w:rsidP="00330D72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</w:p>
    <w:p w14:paraId="1965185B" w14:textId="77777777" w:rsidR="00051FB5" w:rsidRDefault="00F75EAA" w:rsidP="00330D72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Niebylec, dnia ……………………………….</w:t>
      </w:r>
    </w:p>
    <w:p w14:paraId="56641AF9" w14:textId="77777777" w:rsidR="00F75EAA" w:rsidRPr="00330D72" w:rsidRDefault="00F75EAA" w:rsidP="00330D72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</w:p>
    <w:p w14:paraId="596B99F9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14:paraId="0FFEC54B" w14:textId="77777777" w:rsidR="00051FB5" w:rsidRPr="00330D72" w:rsidRDefault="00051FB5" w:rsidP="00330D72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24"/>
          <w:szCs w:val="24"/>
        </w:rPr>
      </w:pPr>
      <w:r w:rsidRPr="00330D72">
        <w:rPr>
          <w:rFonts w:ascii="Bookman Old Style" w:hAnsi="Bookman Old Style" w:cs="Times New Roman"/>
          <w:b/>
          <w:color w:val="002060"/>
          <w:sz w:val="24"/>
          <w:szCs w:val="24"/>
        </w:rPr>
        <w:t>Zgoda autora na prowadzenie innowacji</w:t>
      </w:r>
    </w:p>
    <w:p w14:paraId="3BE38DF0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14:paraId="23C8F2CD" w14:textId="77777777" w:rsidR="00051FB5" w:rsidRPr="00330D72" w:rsidRDefault="00051FB5" w:rsidP="00F75EA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30D72">
        <w:rPr>
          <w:rFonts w:ascii="Bookman Old Style" w:hAnsi="Bookman Old Style" w:cs="Times New Roman"/>
          <w:sz w:val="24"/>
          <w:szCs w:val="24"/>
        </w:rPr>
        <w:t>Ja niżej podpisana/y, wyrażam zgodę na prowadzenie innowacji pedagogicznej</w:t>
      </w:r>
    </w:p>
    <w:p w14:paraId="6F17684E" w14:textId="77777777" w:rsidR="00051FB5" w:rsidRPr="00330D72" w:rsidRDefault="00051FB5" w:rsidP="00330D72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30D72">
        <w:rPr>
          <w:rFonts w:ascii="Bookman Old Style" w:hAnsi="Bookman Old Style" w:cs="Times New Roman"/>
          <w:sz w:val="24"/>
          <w:szCs w:val="24"/>
        </w:rPr>
        <w:t>pt. „(tytuł innowacji)” w (nazwa szkoły) w okresie od (</w:t>
      </w:r>
      <w:proofErr w:type="spellStart"/>
      <w:proofErr w:type="gramStart"/>
      <w:r w:rsidRPr="00330D72">
        <w:rPr>
          <w:rFonts w:ascii="Bookman Old Style" w:hAnsi="Bookman Old Style" w:cs="Times New Roman"/>
          <w:sz w:val="24"/>
          <w:szCs w:val="24"/>
        </w:rPr>
        <w:t>dd.mm.rr</w:t>
      </w:r>
      <w:proofErr w:type="spellEnd"/>
      <w:proofErr w:type="gramEnd"/>
      <w:r w:rsidRPr="00330D72">
        <w:rPr>
          <w:rFonts w:ascii="Bookman Old Style" w:hAnsi="Bookman Old Style" w:cs="Times New Roman"/>
          <w:sz w:val="24"/>
          <w:szCs w:val="24"/>
        </w:rPr>
        <w:t>) do (</w:t>
      </w:r>
      <w:proofErr w:type="spellStart"/>
      <w:r w:rsidRPr="00330D72">
        <w:rPr>
          <w:rFonts w:ascii="Bookman Old Style" w:hAnsi="Bookman Old Style" w:cs="Times New Roman"/>
          <w:sz w:val="24"/>
          <w:szCs w:val="24"/>
        </w:rPr>
        <w:t>dd.mm.rr</w:t>
      </w:r>
      <w:proofErr w:type="spellEnd"/>
      <w:r w:rsidRPr="00330D72">
        <w:rPr>
          <w:rFonts w:ascii="Bookman Old Style" w:hAnsi="Bookman Old Style" w:cs="Times New Roman"/>
          <w:sz w:val="24"/>
          <w:szCs w:val="24"/>
        </w:rPr>
        <w:t>).</w:t>
      </w:r>
    </w:p>
    <w:p w14:paraId="70095D43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14:paraId="324BC6F5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14:paraId="201C62F9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14:paraId="7C0DA63F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14:paraId="32AFBD24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14:paraId="1AF7EA78" w14:textId="77777777" w:rsidR="00051FB5" w:rsidRPr="00330D72" w:rsidRDefault="00051FB5" w:rsidP="00330D72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30D72">
        <w:rPr>
          <w:rFonts w:ascii="Bookman Old Style" w:hAnsi="Bookman Old Style" w:cs="Times New Roman"/>
          <w:i/>
          <w:sz w:val="24"/>
          <w:szCs w:val="24"/>
        </w:rPr>
        <w:t>Z poważaniem</w:t>
      </w:r>
    </w:p>
    <w:p w14:paraId="33EAAFA6" w14:textId="77777777" w:rsidR="00F75EAA" w:rsidRDefault="00F75EAA" w:rsidP="00330D72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</w:p>
    <w:p w14:paraId="4D6133AB" w14:textId="77777777" w:rsidR="00F75EAA" w:rsidRDefault="00F75EAA" w:rsidP="00330D72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</w:p>
    <w:p w14:paraId="25080216" w14:textId="77777777" w:rsidR="00F75EAA" w:rsidRDefault="00F75EAA" w:rsidP="00330D72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</w:p>
    <w:p w14:paraId="3F44CD19" w14:textId="77777777" w:rsidR="00051FB5" w:rsidRPr="00330D72" w:rsidRDefault="00051FB5" w:rsidP="00330D72">
      <w:pPr>
        <w:spacing w:after="0" w:line="240" w:lineRule="auto"/>
        <w:jc w:val="right"/>
        <w:rPr>
          <w:rFonts w:ascii="Bookman Old Style" w:hAnsi="Bookman Old Style" w:cs="Times New Roman"/>
          <w:i/>
          <w:sz w:val="24"/>
          <w:szCs w:val="24"/>
        </w:rPr>
      </w:pPr>
      <w:r w:rsidRPr="00330D72">
        <w:rPr>
          <w:rFonts w:ascii="Bookman Old Style" w:hAnsi="Bookman Old Style" w:cs="Times New Roman"/>
          <w:i/>
          <w:sz w:val="24"/>
          <w:szCs w:val="24"/>
        </w:rPr>
        <w:t>……………………………………</w:t>
      </w:r>
    </w:p>
    <w:p w14:paraId="4D7D2062" w14:textId="77777777" w:rsidR="00051FB5" w:rsidRPr="00330D72" w:rsidRDefault="00051FB5" w:rsidP="00330D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330D72">
        <w:rPr>
          <w:rFonts w:ascii="Bookman Old Style" w:hAnsi="Bookman Old Style" w:cs="Times New Roman"/>
          <w:i/>
          <w:sz w:val="24"/>
          <w:szCs w:val="24"/>
        </w:rPr>
        <w:t>(Czytelny podpis autora)</w:t>
      </w:r>
    </w:p>
    <w:p w14:paraId="54502372" w14:textId="77777777" w:rsidR="00051FB5" w:rsidRPr="00330D72" w:rsidRDefault="00051FB5" w:rsidP="00330D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330D72">
        <w:rPr>
          <w:rFonts w:ascii="Bookman Old Style" w:hAnsi="Bookman Old Style" w:cs="Times New Roman"/>
          <w:sz w:val="24"/>
          <w:szCs w:val="24"/>
        </w:rPr>
        <w:t>na prowadzenie innowacji</w:t>
      </w:r>
    </w:p>
    <w:p w14:paraId="216CB012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1AB6C57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8684297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2CF4D6F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5DA661B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68BD7ED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DE768D3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1AD5CAB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2C8C2D2" w14:textId="77777777" w:rsidR="00051FB5" w:rsidRPr="00330D72" w:rsidRDefault="00051FB5" w:rsidP="00330D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bookmarkEnd w:id="0"/>
    <w:p w14:paraId="2AE6BCB2" w14:textId="41923E72" w:rsidR="006E0D92" w:rsidRDefault="006E0D92">
      <w:pPr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br w:type="page"/>
      </w:r>
    </w:p>
    <w:p w14:paraId="19D2C9C4" w14:textId="77777777" w:rsidR="006E0D92" w:rsidRPr="00684AF0" w:rsidRDefault="006E0D92" w:rsidP="006E0D92">
      <w:pPr>
        <w:jc w:val="center"/>
        <w:rPr>
          <w:rFonts w:cs="Times New Roman"/>
          <w:color w:val="082566"/>
          <w:sz w:val="24"/>
          <w:szCs w:val="24"/>
        </w:rPr>
      </w:pPr>
    </w:p>
    <w:p w14:paraId="6AC03B53" w14:textId="72242A5C" w:rsidR="006E0D92" w:rsidRPr="00AB1170" w:rsidRDefault="006E0D92" w:rsidP="006E0D92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  <w:r w:rsidRPr="00925B36">
        <w:rPr>
          <w:rFonts w:ascii="Bookman Old Style" w:hAnsi="Bookman Old Style" w:cs="Arial"/>
          <w:b/>
          <w:smallCaps/>
          <w:sz w:val="24"/>
          <w:szCs w:val="24"/>
        </w:rPr>
        <w:t>U</w:t>
      </w:r>
      <w:r w:rsidRPr="00AB1170">
        <w:rPr>
          <w:rFonts w:ascii="Bookman Old Style" w:hAnsi="Bookman Old Style" w:cs="Arial"/>
          <w:b/>
          <w:smallCaps/>
          <w:sz w:val="24"/>
          <w:szCs w:val="24"/>
        </w:rPr>
        <w:t xml:space="preserve">CHWAŁA NR </w:t>
      </w:r>
      <w:r>
        <w:rPr>
          <w:rFonts w:ascii="Bookman Old Style" w:hAnsi="Bookman Old Style" w:cs="Arial"/>
          <w:b/>
          <w:smallCaps/>
          <w:sz w:val="24"/>
          <w:szCs w:val="24"/>
        </w:rPr>
        <w:t>……………</w:t>
      </w:r>
      <w:proofErr w:type="gramStart"/>
      <w:r>
        <w:rPr>
          <w:rFonts w:ascii="Bookman Old Style" w:hAnsi="Bookman Old Style" w:cs="Arial"/>
          <w:b/>
          <w:smallCaps/>
          <w:sz w:val="24"/>
          <w:szCs w:val="24"/>
        </w:rPr>
        <w:t>…….</w:t>
      </w:r>
      <w:proofErr w:type="gramEnd"/>
      <w:r>
        <w:rPr>
          <w:rFonts w:ascii="Bookman Old Style" w:hAnsi="Bookman Old Style" w:cs="Arial"/>
          <w:b/>
          <w:smallCaps/>
          <w:sz w:val="24"/>
          <w:szCs w:val="24"/>
        </w:rPr>
        <w:t>.</w:t>
      </w:r>
    </w:p>
    <w:p w14:paraId="6BB0CA86" w14:textId="77777777" w:rsidR="006E0D92" w:rsidRPr="00AB1170" w:rsidRDefault="006E0D92" w:rsidP="006E0D92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  <w:r w:rsidRPr="00AB1170">
        <w:rPr>
          <w:rFonts w:ascii="Bookman Old Style" w:hAnsi="Bookman Old Style" w:cs="Arial"/>
          <w:b/>
          <w:smallCaps/>
          <w:sz w:val="24"/>
          <w:szCs w:val="24"/>
        </w:rPr>
        <w:t xml:space="preserve">Rady Pedagogicznej </w:t>
      </w:r>
      <w:r>
        <w:rPr>
          <w:rFonts w:ascii="Bookman Old Style" w:hAnsi="Bookman Old Style" w:cs="Arial"/>
          <w:b/>
          <w:smallCaps/>
          <w:sz w:val="24"/>
          <w:szCs w:val="24"/>
        </w:rPr>
        <w:t>Szkoły Podstawowej</w:t>
      </w:r>
      <w:r w:rsidRPr="00AB1170">
        <w:rPr>
          <w:rFonts w:ascii="Bookman Old Style" w:hAnsi="Bookman Old Style" w:cs="Arial"/>
          <w:b/>
          <w:smallCaps/>
          <w:sz w:val="24"/>
          <w:szCs w:val="24"/>
        </w:rPr>
        <w:t xml:space="preserve"> w Niebylcu</w:t>
      </w:r>
    </w:p>
    <w:p w14:paraId="78565BAE" w14:textId="7BC2DD56" w:rsidR="006E0D92" w:rsidRDefault="006E0D92" w:rsidP="006E0D92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  <w:r>
        <w:rPr>
          <w:rFonts w:ascii="Bookman Old Style" w:hAnsi="Bookman Old Style" w:cs="Arial"/>
          <w:b/>
          <w:smallCaps/>
          <w:sz w:val="24"/>
          <w:szCs w:val="24"/>
        </w:rPr>
        <w:t xml:space="preserve">z dnia </w:t>
      </w:r>
      <w:r>
        <w:rPr>
          <w:rFonts w:ascii="Bookman Old Style" w:hAnsi="Bookman Old Style" w:cs="Arial"/>
          <w:b/>
          <w:smallCaps/>
          <w:sz w:val="24"/>
          <w:szCs w:val="24"/>
        </w:rPr>
        <w:t>…………………</w:t>
      </w:r>
    </w:p>
    <w:p w14:paraId="7DB21D75" w14:textId="3520FD07" w:rsidR="006E0D92" w:rsidRDefault="006E0D92" w:rsidP="006E0D92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</w:p>
    <w:p w14:paraId="5201CB09" w14:textId="77777777" w:rsidR="006E0D92" w:rsidRPr="006E0D92" w:rsidRDefault="006E0D92" w:rsidP="006E0D92">
      <w:pPr>
        <w:jc w:val="center"/>
        <w:rPr>
          <w:rFonts w:ascii="Bookman Old Style" w:hAnsi="Bookman Old Style" w:cs="Times New Roman"/>
          <w:b/>
          <w:color w:val="082566"/>
          <w:sz w:val="24"/>
        </w:rPr>
      </w:pPr>
      <w:r w:rsidRPr="006E0D92">
        <w:rPr>
          <w:rFonts w:ascii="Bookman Old Style" w:hAnsi="Bookman Old Style" w:cs="Times New Roman"/>
          <w:b/>
          <w:color w:val="082566"/>
          <w:sz w:val="24"/>
        </w:rPr>
        <w:t>w sprawie opinii na temat innowacji pedagogicznej</w:t>
      </w:r>
    </w:p>
    <w:p w14:paraId="4D97C232" w14:textId="77777777" w:rsidR="006E0D92" w:rsidRPr="00AB1170" w:rsidRDefault="006E0D92" w:rsidP="006E0D92">
      <w:pPr>
        <w:spacing w:after="0" w:line="240" w:lineRule="auto"/>
        <w:jc w:val="center"/>
        <w:rPr>
          <w:rFonts w:ascii="Bookman Old Style" w:hAnsi="Bookman Old Style" w:cs="Arial"/>
          <w:b/>
          <w:smallCaps/>
          <w:sz w:val="24"/>
          <w:szCs w:val="24"/>
        </w:rPr>
      </w:pPr>
    </w:p>
    <w:p w14:paraId="08126D2B" w14:textId="589C8BFA" w:rsidR="006E0D92" w:rsidRPr="006E0D92" w:rsidRDefault="006E0D92" w:rsidP="006E0D92">
      <w:pPr>
        <w:spacing w:line="276" w:lineRule="auto"/>
        <w:ind w:firstLine="708"/>
        <w:jc w:val="both"/>
        <w:rPr>
          <w:rFonts w:ascii="Bookman Old Style" w:hAnsi="Bookman Old Style" w:cs="Times New Roman"/>
        </w:rPr>
      </w:pPr>
      <w:r w:rsidRPr="006E0D92">
        <w:rPr>
          <w:rFonts w:ascii="Bookman Old Style" w:hAnsi="Bookman Old Style" w:cs="Times New Roman"/>
        </w:rPr>
        <w:t xml:space="preserve">Na podstawie ustawy z dnia 7 września 1991 r. o systemie oświaty </w:t>
      </w:r>
      <w:r w:rsidRPr="006E0D92">
        <w:rPr>
          <w:rFonts w:ascii="Bookman Old Style" w:hAnsi="Bookman Old Style" w:cs="Times New Roman"/>
        </w:rPr>
        <w:br/>
        <w:t xml:space="preserve">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</w:t>
      </w:r>
      <w:r w:rsidRPr="006E0D92">
        <w:rPr>
          <w:rFonts w:ascii="Bookman Old Style" w:hAnsi="Bookman Old Style" w:cs="Times New Roman"/>
        </w:rPr>
        <w:t>placówki Rada</w:t>
      </w:r>
      <w:r w:rsidRPr="006E0D92">
        <w:rPr>
          <w:rFonts w:ascii="Bookman Old Style" w:hAnsi="Bookman Old Style" w:cs="Times New Roman"/>
        </w:rPr>
        <w:t xml:space="preserve"> Pedagogiczna uchwala, co następuje:</w:t>
      </w:r>
    </w:p>
    <w:p w14:paraId="45F2C8E3" w14:textId="77777777" w:rsidR="006E0D92" w:rsidRPr="006E0D92" w:rsidRDefault="006E0D92" w:rsidP="006E0D92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E118422" w14:textId="77777777" w:rsidR="006E0D92" w:rsidRPr="006E0D92" w:rsidRDefault="006E0D92" w:rsidP="006E0D92">
      <w:p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E0D92">
        <w:rPr>
          <w:rFonts w:ascii="Bookman Old Style" w:hAnsi="Bookman Old Style" w:cs="Times New Roman"/>
          <w:b/>
          <w:sz w:val="24"/>
          <w:szCs w:val="24"/>
        </w:rPr>
        <w:t>§ 1.</w:t>
      </w:r>
    </w:p>
    <w:p w14:paraId="5106D3C2" w14:textId="1C1B25D2" w:rsidR="006E0D92" w:rsidRPr="006E0D92" w:rsidRDefault="006E0D92" w:rsidP="006E0D92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</w:t>
      </w:r>
      <w:r w:rsidRPr="006E0D92">
        <w:rPr>
          <w:rFonts w:ascii="Bookman Old Style" w:hAnsi="Bookman Old Style" w:cs="Times New Roman"/>
          <w:sz w:val="24"/>
          <w:szCs w:val="24"/>
        </w:rPr>
        <w:t>ozytywnie opiniuje projekt innowacji pedagogicznej pt. ………………………………… opracowanej przez ……………………</w:t>
      </w:r>
      <w:proofErr w:type="gramStart"/>
      <w:r w:rsidRPr="006E0D92">
        <w:rPr>
          <w:rFonts w:ascii="Bookman Old Style" w:hAnsi="Bookman Old Style" w:cs="Times New Roman"/>
          <w:sz w:val="24"/>
          <w:szCs w:val="24"/>
        </w:rPr>
        <w:t>…….</w:t>
      </w:r>
      <w:proofErr w:type="gramEnd"/>
      <w:r w:rsidRPr="006E0D92">
        <w:rPr>
          <w:rFonts w:ascii="Bookman Old Style" w:hAnsi="Bookman Old Style" w:cs="Times New Roman"/>
          <w:sz w:val="24"/>
          <w:szCs w:val="24"/>
        </w:rPr>
        <w:t xml:space="preserve"> .</w:t>
      </w:r>
    </w:p>
    <w:p w14:paraId="0DF6974A" w14:textId="77777777" w:rsidR="006E0D92" w:rsidRPr="006E0D92" w:rsidRDefault="006E0D92" w:rsidP="006E0D92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816B53E" w14:textId="77777777" w:rsidR="006E0D92" w:rsidRPr="006E0D92" w:rsidRDefault="006E0D92" w:rsidP="006E0D92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E0D92">
        <w:rPr>
          <w:rFonts w:ascii="Bookman Old Style" w:hAnsi="Bookman Old Style" w:cs="Times New Roman"/>
          <w:b/>
          <w:sz w:val="24"/>
          <w:szCs w:val="24"/>
        </w:rPr>
        <w:t>§ 2.</w:t>
      </w:r>
    </w:p>
    <w:p w14:paraId="2A33F0AE" w14:textId="77777777" w:rsidR="006E0D92" w:rsidRPr="006E0D92" w:rsidRDefault="006E0D92" w:rsidP="006E0D92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0D92">
        <w:rPr>
          <w:rFonts w:ascii="Bookman Old Style" w:hAnsi="Bookman Old Style" w:cs="Times New Roman"/>
          <w:sz w:val="24"/>
          <w:szCs w:val="24"/>
        </w:rPr>
        <w:t>Wykonanie uchwały powierza się dyrektorowi szkoły.</w:t>
      </w:r>
    </w:p>
    <w:p w14:paraId="25A4FEEE" w14:textId="77777777" w:rsidR="006E0D92" w:rsidRPr="006E0D92" w:rsidRDefault="006E0D92" w:rsidP="006E0D92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5D4C162" w14:textId="77777777" w:rsidR="006E0D92" w:rsidRPr="006E0D92" w:rsidRDefault="006E0D92" w:rsidP="006E0D92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E0D92">
        <w:rPr>
          <w:rFonts w:ascii="Bookman Old Style" w:hAnsi="Bookman Old Style" w:cs="Times New Roman"/>
          <w:b/>
          <w:sz w:val="24"/>
          <w:szCs w:val="24"/>
        </w:rPr>
        <w:t>§ 3.</w:t>
      </w:r>
    </w:p>
    <w:p w14:paraId="0E0BAD0A" w14:textId="6B478A3E" w:rsidR="006E0D92" w:rsidRDefault="006E0D92" w:rsidP="006E0D92">
      <w:pPr>
        <w:spacing w:after="0"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E0D92">
        <w:rPr>
          <w:rFonts w:ascii="Bookman Old Style" w:hAnsi="Bookman Old Style" w:cs="Times New Roman"/>
          <w:sz w:val="24"/>
          <w:szCs w:val="24"/>
        </w:rPr>
        <w:t>Uchwała wchodzi w życie z dniem podjęcia.</w:t>
      </w:r>
    </w:p>
    <w:p w14:paraId="328F575F" w14:textId="4017B240" w:rsidR="006E0D92" w:rsidRDefault="006E0D92" w:rsidP="006E0D92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5D13539" w14:textId="77777777" w:rsidR="006E0D92" w:rsidRDefault="006E0D92" w:rsidP="006E0D92">
      <w:pPr>
        <w:spacing w:after="0"/>
        <w:jc w:val="right"/>
        <w:rPr>
          <w:rFonts w:ascii="Bookman Old Style" w:hAnsi="Bookman Old Style"/>
          <w:i/>
        </w:rPr>
      </w:pPr>
      <w:r w:rsidRPr="001B7349">
        <w:rPr>
          <w:rFonts w:ascii="Bookman Old Style" w:hAnsi="Bookman Old Style"/>
          <w:i/>
        </w:rPr>
        <w:t>Przewodniczący Rady Pedagogicznej</w:t>
      </w:r>
    </w:p>
    <w:p w14:paraId="681E19D0" w14:textId="77777777" w:rsidR="006E0D92" w:rsidRPr="006E0D92" w:rsidRDefault="006E0D92" w:rsidP="006E0D92">
      <w:pPr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272667F" w14:textId="77777777" w:rsidR="00F75EAA" w:rsidRPr="006E0D92" w:rsidRDefault="00F75EAA" w:rsidP="006E0D92">
      <w:pPr>
        <w:spacing w:line="276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</w:p>
    <w:sectPr w:rsidR="00F75EAA" w:rsidRPr="006E0D92" w:rsidSect="00711D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B4E"/>
    <w:multiLevelType w:val="hybridMultilevel"/>
    <w:tmpl w:val="8866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5B3"/>
    <w:multiLevelType w:val="hybridMultilevel"/>
    <w:tmpl w:val="3F262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7C6AD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14C8"/>
    <w:multiLevelType w:val="hybridMultilevel"/>
    <w:tmpl w:val="C5BC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2F91"/>
    <w:multiLevelType w:val="hybridMultilevel"/>
    <w:tmpl w:val="EE36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92E38"/>
    <w:multiLevelType w:val="hybridMultilevel"/>
    <w:tmpl w:val="AAA4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0151"/>
    <w:multiLevelType w:val="hybridMultilevel"/>
    <w:tmpl w:val="9AF06114"/>
    <w:lvl w:ilvl="0" w:tplc="7D00EB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16B96"/>
    <w:multiLevelType w:val="hybridMultilevel"/>
    <w:tmpl w:val="693EDB5E"/>
    <w:lvl w:ilvl="0" w:tplc="2B56D6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75B98"/>
    <w:multiLevelType w:val="hybridMultilevel"/>
    <w:tmpl w:val="365C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56D66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46"/>
    <w:rsid w:val="00051FB5"/>
    <w:rsid w:val="001C5EEF"/>
    <w:rsid w:val="00330D72"/>
    <w:rsid w:val="00335AC1"/>
    <w:rsid w:val="003B5C22"/>
    <w:rsid w:val="003D0E17"/>
    <w:rsid w:val="00486292"/>
    <w:rsid w:val="005E2975"/>
    <w:rsid w:val="00614D12"/>
    <w:rsid w:val="006C7F87"/>
    <w:rsid w:val="006E0D92"/>
    <w:rsid w:val="00711D79"/>
    <w:rsid w:val="007526DC"/>
    <w:rsid w:val="00895C8E"/>
    <w:rsid w:val="009F10ED"/>
    <w:rsid w:val="00A07E50"/>
    <w:rsid w:val="00AC2C8A"/>
    <w:rsid w:val="00B63BEE"/>
    <w:rsid w:val="00CF1A8E"/>
    <w:rsid w:val="00D641FA"/>
    <w:rsid w:val="00E03546"/>
    <w:rsid w:val="00EB542B"/>
    <w:rsid w:val="00F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FA4F"/>
  <w15:chartTrackingRefBased/>
  <w15:docId w15:val="{625800FD-2601-4092-A089-0D511468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Iwona Flisiak</cp:lastModifiedBy>
  <cp:revision>2</cp:revision>
  <cp:lastPrinted>2019-09-09T11:12:00Z</cp:lastPrinted>
  <dcterms:created xsi:type="dcterms:W3CDTF">2019-09-09T11:14:00Z</dcterms:created>
  <dcterms:modified xsi:type="dcterms:W3CDTF">2019-09-09T11:14:00Z</dcterms:modified>
</cp:coreProperties>
</file>